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F5" w:rsidRDefault="00C61EF5" w:rsidP="00C61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1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F5" w:rsidRDefault="00C61EF5" w:rsidP="00C61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C6596" w:rsidRPr="00C61EF5" w:rsidRDefault="00C61EF5" w:rsidP="00F26F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61EF5">
        <w:rPr>
          <w:rFonts w:asciiTheme="majorBidi" w:hAnsiTheme="majorBidi" w:cstheme="majorBidi"/>
          <w:b/>
          <w:bCs/>
          <w:sz w:val="24"/>
          <w:szCs w:val="24"/>
        </w:rPr>
        <w:t>DAFTAR NAMA</w:t>
      </w:r>
      <w:r w:rsidR="00F26F1E">
        <w:rPr>
          <w:rFonts w:asciiTheme="majorBidi" w:hAnsiTheme="majorBidi" w:cstheme="majorBidi"/>
          <w:b/>
          <w:bCs/>
          <w:sz w:val="24"/>
          <w:szCs w:val="24"/>
        </w:rPr>
        <w:t xml:space="preserve"> PESERTA TOEFL GELOMBANG I SELASA</w:t>
      </w:r>
      <w:r w:rsidRPr="00C61EF5">
        <w:rPr>
          <w:rFonts w:asciiTheme="majorBidi" w:hAnsiTheme="majorBidi" w:cstheme="majorBidi"/>
          <w:b/>
          <w:bCs/>
          <w:sz w:val="24"/>
          <w:szCs w:val="24"/>
        </w:rPr>
        <w:t xml:space="preserve">, 1 </w:t>
      </w:r>
      <w:r w:rsidR="00F26F1E">
        <w:rPr>
          <w:rFonts w:asciiTheme="majorBidi" w:hAnsiTheme="majorBidi" w:cstheme="majorBidi"/>
          <w:b/>
          <w:bCs/>
          <w:sz w:val="24"/>
          <w:szCs w:val="24"/>
        </w:rPr>
        <w:t>AGUSTUS</w:t>
      </w:r>
      <w:r w:rsidRPr="00C61EF5">
        <w:rPr>
          <w:rFonts w:asciiTheme="majorBidi" w:hAnsiTheme="majorBidi" w:cstheme="majorBidi"/>
          <w:b/>
          <w:bCs/>
          <w:sz w:val="24"/>
          <w:szCs w:val="24"/>
        </w:rPr>
        <w:t xml:space="preserve"> 2017</w:t>
      </w:r>
    </w:p>
    <w:p w:rsidR="00C61EF5" w:rsidRPr="00C61EF5" w:rsidRDefault="00C61EF5" w:rsidP="00C61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61EF5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NSTITUT KESEHATAN HELVETIA</w:t>
      </w:r>
    </w:p>
    <w:p w:rsidR="00C61EF5" w:rsidRDefault="00C61EF5" w:rsidP="00C61EF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0"/>
        <w:gridCol w:w="4100"/>
        <w:gridCol w:w="1416"/>
        <w:gridCol w:w="2260"/>
      </w:tblGrid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PRODI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NUR ARFIANTI SUCI PILIANG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LASRIA YOLIVIA ARUAN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WINDA SARI SARAGIH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SRI HARTATI INDAH REZEKI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1515192358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DINDA NURUL MUTIHASAR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1515192309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EKA AGUSTINA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1515192310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GINA NOVITA SARAGIH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1515192316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SUCI NURJANAH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1601032246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ERVINA SINTA MANIK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1601032273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ELSA EVI DONITA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1601032271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FITTRY NOVIANTY SIRAIT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1601032275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RITAWATI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1601032303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PUTRI WAHYUNI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1601032299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NOVIANDA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1601032365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MITRA SITUMEANG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1601032291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SAFUTRI RIA GEMASIH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1601032309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WAHDINI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1601032317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WINDA HANDHIKA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1601032318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NURFITRI RAMADHANI LUBIS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1601032296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FRANSISCA V. PARDOSI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1601032276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FITRI ELISA KABAN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1601032534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ARMAINI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1601032260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ANI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1601032259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EPI MARIATA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1601032272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MULYANI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1601032604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ZURRIAH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1601032633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JUNITA ESLIANA SILALAHI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1601032592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YUSSI BADZLINA CHANIAGO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1601032632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ULFA NOVIYANTI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1601032265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BUDIARTI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1601032577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ADE SYAMSIDAR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1601032570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ROTATI PURBA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1601032237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NURDIANA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1601032226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LINDA ASTUTI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1601032212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RIKAWATI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1601032234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ELFRIDA LEDY V. P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1601032270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NUR HALIMAH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1601032427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INTAN HAIRUM UMA HARAHAP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1601032524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MISLINA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1601032538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JUARSIH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1601032528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NURMALINA HUTAHAEAN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1601032167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MIMIN RIA JAYATI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1601032602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CRISMAYUNI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1601032513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RENTA SIHOMBING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1601032544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MERCY IWADA LAIA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1515192330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DAHLIA ROMAITA SITORUS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1601032939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SRI RAHAYU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1601032314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UTAMI FADILLAH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1601032250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DEVI SURYA RAHMI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1601032398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  <w:tr w:rsidR="00C61EF5" w:rsidRPr="00C61EF5" w:rsidTr="00C24E55">
        <w:trPr>
          <w:trHeight w:val="315"/>
        </w:trPr>
        <w:tc>
          <w:tcPr>
            <w:tcW w:w="4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41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MAY NURUL AZMI</w:t>
            </w:r>
          </w:p>
        </w:tc>
        <w:tc>
          <w:tcPr>
            <w:tcW w:w="130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1601032756</w:t>
            </w:r>
          </w:p>
        </w:tc>
        <w:tc>
          <w:tcPr>
            <w:tcW w:w="2260" w:type="dxa"/>
            <w:noWrap/>
            <w:hideMark/>
          </w:tcPr>
          <w:p w:rsidR="00C61EF5" w:rsidRPr="00C61EF5" w:rsidRDefault="00C61EF5" w:rsidP="00C61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EF5">
              <w:rPr>
                <w:rFonts w:asciiTheme="majorBidi" w:hAnsiTheme="majorBidi" w:cstheme="majorBidi"/>
                <w:sz w:val="24"/>
                <w:szCs w:val="24"/>
              </w:rPr>
              <w:t>D4 KEBIDANAN</w:t>
            </w:r>
          </w:p>
        </w:tc>
      </w:tr>
    </w:tbl>
    <w:p w:rsidR="00C61EF5" w:rsidRDefault="00C61EF5" w:rsidP="00C61EF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61EF5" w:rsidRPr="00B87081" w:rsidRDefault="00C61EF5" w:rsidP="00C61EF5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CATATAN:</w:t>
      </w:r>
    </w:p>
    <w:p w:rsidR="00C61EF5" w:rsidRPr="00B87081" w:rsidRDefault="00C61EF5" w:rsidP="00C61EF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PESERTA TOEFL </w:t>
      </w:r>
      <w:r w:rsid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HADIR PADA </w:t>
      </w:r>
      <w:r w:rsidR="00F26F1E">
        <w:rPr>
          <w:rFonts w:asciiTheme="majorBidi" w:hAnsiTheme="majorBidi" w:cstheme="majorBidi"/>
          <w:b/>
          <w:bCs/>
          <w:i/>
          <w:iCs/>
          <w:sz w:val="24"/>
          <w:szCs w:val="24"/>
        </w:rPr>
        <w:t>PUKUL 09</w:t>
      </w:r>
      <w:r w:rsid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.00 WIB.</w:t>
      </w:r>
    </w:p>
    <w:p w:rsidR="00C61EF5" w:rsidRPr="00B87081" w:rsidRDefault="00C61EF5" w:rsidP="00C61EF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PESERTA TOEFL DIWAJIBKAN MEMBAWA KTM</w:t>
      </w:r>
      <w:r w:rsid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C61EF5" w:rsidRDefault="00C61EF5" w:rsidP="00C61EF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PESERTA TOEFL TIDAK DIPERKENANKAN MEMBAWA ALAT KOMUNIKASI BERUPA HANDPHONE</w:t>
      </w:r>
      <w:r w:rsid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DAN ALAT TULIS.</w:t>
      </w:r>
    </w:p>
    <w:p w:rsidR="00B87081" w:rsidRPr="00B87081" w:rsidRDefault="00B87081" w:rsidP="00C61EF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C61EF5" w:rsidRDefault="00C61EF5" w:rsidP="00B8708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WAKTU PELAKSANAAN UJIAN TOEFL 120 MENIT</w:t>
      </w:r>
      <w:r w:rsid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3E7D59" w:rsidRPr="00B87081" w:rsidRDefault="003E7D59" w:rsidP="00B8708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UJIAN TOEFL DILAKSANAKAN DI LAB. KOMPUTER LANTAI 2.</w:t>
      </w:r>
    </w:p>
    <w:p w:rsidR="00B87081" w:rsidRPr="00B87081" w:rsidRDefault="00B87081" w:rsidP="00B87081">
      <w:pPr>
        <w:pStyle w:val="ListParagraph"/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61EF5" w:rsidRDefault="00C61EF5" w:rsidP="00C61EF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Medan, 28 Juli 2017</w:t>
      </w:r>
    </w:p>
    <w:p w:rsidR="00C61EF5" w:rsidRDefault="00C61EF5" w:rsidP="00C61EF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61EF5" w:rsidRDefault="00C61EF5" w:rsidP="00C61EF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61EF5" w:rsidRPr="00C61EF5" w:rsidRDefault="00C61EF5" w:rsidP="00C61EF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Tim Pusat Bahasa</w:t>
      </w:r>
    </w:p>
    <w:sectPr w:rsidR="00C61EF5" w:rsidRPr="00C61EF5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1EF5"/>
    <w:rsid w:val="003E7D59"/>
    <w:rsid w:val="004D6CAA"/>
    <w:rsid w:val="007C6596"/>
    <w:rsid w:val="00A911C7"/>
    <w:rsid w:val="00AE3F57"/>
    <w:rsid w:val="00B451EA"/>
    <w:rsid w:val="00B87081"/>
    <w:rsid w:val="00C61EF5"/>
    <w:rsid w:val="00F2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Kasran</dc:creator>
  <cp:lastModifiedBy>Kasran</cp:lastModifiedBy>
  <cp:revision>5</cp:revision>
  <dcterms:created xsi:type="dcterms:W3CDTF">2017-07-28T02:39:00Z</dcterms:created>
  <dcterms:modified xsi:type="dcterms:W3CDTF">2017-07-28T03:52:00Z</dcterms:modified>
</cp:coreProperties>
</file>